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22A62" w14:textId="77777777" w:rsidR="009B0B3A" w:rsidRDefault="009B0B3A" w:rsidP="009B0B3A">
      <w:pPr>
        <w:rPr>
          <w:rFonts w:asciiTheme="minorHAnsi" w:hAnsiTheme="minorHAnsi"/>
          <w:sz w:val="28"/>
          <w:szCs w:val="28"/>
        </w:rPr>
      </w:pPr>
    </w:p>
    <w:p w14:paraId="41F0DAE0" w14:textId="6A60D3F0" w:rsidR="009B0B3A" w:rsidRPr="00501D32" w:rsidRDefault="001E2808" w:rsidP="009B0B3A">
      <w:pPr>
        <w:autoSpaceDE w:val="0"/>
        <w:autoSpaceDN w:val="0"/>
        <w:adjustRightInd w:val="0"/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</w:rPr>
        <w:t xml:space="preserve">Písomné vyhlásenie o bezpríznakovosti </w:t>
      </w:r>
    </w:p>
    <w:p w14:paraId="5009A515" w14:textId="77777777" w:rsidR="009B0B3A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</w:p>
    <w:p w14:paraId="1D0EEB13" w14:textId="77777777" w:rsidR="009B0B3A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„Vyhlasujem, že dieťa .............................</w:t>
      </w:r>
      <w:r>
        <w:rPr>
          <w:rFonts w:ascii="Calibri" w:hAnsi="Calibri" w:cs="Calibri"/>
          <w:i/>
        </w:rPr>
        <w:t>.....................................................................................</w:t>
      </w:r>
    </w:p>
    <w:p w14:paraId="605D0693" w14:textId="77777777" w:rsidR="009B0B3A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bytom v ..........................</w:t>
      </w:r>
      <w:r>
        <w:rPr>
          <w:rFonts w:ascii="Calibri" w:hAnsi="Calibri" w:cs="Calibri"/>
          <w:i/>
        </w:rPr>
        <w:t>.............................................................................................................</w:t>
      </w:r>
      <w:r w:rsidRPr="00493F2F">
        <w:rPr>
          <w:rFonts w:ascii="Calibri" w:hAnsi="Calibri" w:cs="Calibri"/>
          <w:i/>
        </w:rPr>
        <w:t xml:space="preserve"> </w:t>
      </w:r>
    </w:p>
    <w:p w14:paraId="6BD22AF6" w14:textId="77777777" w:rsidR="009B0B3A" w:rsidRPr="00493F2F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 osobami, ktoré ochoreli na prenosné ochorenie (napr. hnačka, angína, vírusový zápal pečene, zápal mozgových blán, horúčkové ochorenie s vyrážkami).</w:t>
      </w:r>
    </w:p>
    <w:p w14:paraId="78C71F57" w14:textId="77777777" w:rsidR="009B0B3A" w:rsidRPr="00493F2F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 xml:space="preserve">Som si vedomý(á) právnych následkov v prípade nepravdivého vyhlásenia, najmä som si vedomý(á), že by som sa dopustil(a) priestupku podľa </w:t>
      </w:r>
      <w:hyperlink r:id="rId4" w:history="1">
        <w:r w:rsidRPr="00493F2F">
          <w:rPr>
            <w:rFonts w:ascii="Calibri" w:hAnsi="Calibri" w:cs="Calibri"/>
            <w:i/>
          </w:rPr>
          <w:t>§ 56 zákona č. 355/2007 Z. z.</w:t>
        </w:r>
      </w:hyperlink>
      <w:r w:rsidRPr="00493F2F">
        <w:rPr>
          <w:rFonts w:ascii="Calibri" w:hAnsi="Calibri" w:cs="Calibri"/>
          <w:i/>
        </w:rPr>
        <w:t xml:space="preserve"> o ochrane, podpore a rozvoji verejného zdravia a o zmene a doplnení niektorých zákonov.</w:t>
      </w:r>
    </w:p>
    <w:p w14:paraId="0A0A561A" w14:textId="77777777" w:rsidR="009B0B3A" w:rsidRPr="00493F2F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4995E2E9" w14:textId="77777777" w:rsidR="009B0B3A" w:rsidRPr="00493F2F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 Turčianskom Jasene </w:t>
      </w:r>
      <w:r w:rsidRPr="00493F2F"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/>
        </w:rPr>
        <w:t xml:space="preserve">                                                                         </w:t>
      </w:r>
      <w:r w:rsidRPr="00493F2F">
        <w:rPr>
          <w:rFonts w:ascii="Calibri" w:hAnsi="Calibri" w:cs="Calibri"/>
          <w:i/>
        </w:rPr>
        <w:t>dňa ...................</w:t>
      </w:r>
      <w:r>
        <w:rPr>
          <w:rFonts w:ascii="Calibri" w:hAnsi="Calibri" w:cs="Calibri"/>
          <w:i/>
        </w:rPr>
        <w:t>...................</w:t>
      </w:r>
    </w:p>
    <w:p w14:paraId="162ED8B8" w14:textId="77777777" w:rsidR="009B0B3A" w:rsidRPr="00493F2F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1E3CB6AE" w14:textId="77777777" w:rsidR="009B0B3A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Meno, priezvisko zákonného zástupcu : ....................................................................................................................................................</w:t>
      </w:r>
    </w:p>
    <w:p w14:paraId="1A38EEA8" w14:textId="77777777" w:rsidR="009B0B3A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podpis zákonného zástupcu ....................................</w:t>
      </w:r>
      <w:r>
        <w:rPr>
          <w:rFonts w:ascii="Calibri" w:hAnsi="Calibri" w:cs="Calibri"/>
          <w:i/>
        </w:rPr>
        <w:t>...................................................................</w:t>
      </w:r>
    </w:p>
    <w:p w14:paraId="15285469" w14:textId="77777777" w:rsidR="009B0B3A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473B0E85" w14:textId="77777777" w:rsidR="009B0B3A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3FA8DE02" w14:textId="77777777" w:rsidR="009B0B3A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4DE0C31E" w14:textId="77777777" w:rsidR="001E2808" w:rsidRPr="00501D32" w:rsidRDefault="001E2808" w:rsidP="001E2808">
      <w:pPr>
        <w:autoSpaceDE w:val="0"/>
        <w:autoSpaceDN w:val="0"/>
        <w:adjustRightInd w:val="0"/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</w:rPr>
        <w:t xml:space="preserve">Písomné vyhlásenie o bezpríznakovosti </w:t>
      </w:r>
    </w:p>
    <w:p w14:paraId="4C59B676" w14:textId="7E3EE4E9" w:rsidR="009B0B3A" w:rsidRPr="00501D32" w:rsidRDefault="009B0B3A" w:rsidP="009B0B3A">
      <w:pPr>
        <w:autoSpaceDE w:val="0"/>
        <w:autoSpaceDN w:val="0"/>
        <w:adjustRightInd w:val="0"/>
        <w:jc w:val="center"/>
        <w:rPr>
          <w:rFonts w:ascii="Calibri" w:hAnsi="Calibri" w:cs="Calibri"/>
          <w:i/>
        </w:rPr>
      </w:pPr>
    </w:p>
    <w:p w14:paraId="28B9AE80" w14:textId="77777777" w:rsidR="009B0B3A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</w:p>
    <w:p w14:paraId="766831F9" w14:textId="77777777" w:rsidR="009B0B3A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„Vyhlasujem, že dieťa .............................</w:t>
      </w:r>
      <w:r>
        <w:rPr>
          <w:rFonts w:ascii="Calibri" w:hAnsi="Calibri" w:cs="Calibri"/>
          <w:i/>
        </w:rPr>
        <w:t>.....................................................................................</w:t>
      </w:r>
    </w:p>
    <w:p w14:paraId="1652169E" w14:textId="77777777" w:rsidR="009B0B3A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bytom v ..........................</w:t>
      </w:r>
      <w:r>
        <w:rPr>
          <w:rFonts w:ascii="Calibri" w:hAnsi="Calibri" w:cs="Calibri"/>
          <w:i/>
        </w:rPr>
        <w:t>.............................................................................................................</w:t>
      </w:r>
      <w:r w:rsidRPr="00493F2F">
        <w:rPr>
          <w:rFonts w:ascii="Calibri" w:hAnsi="Calibri" w:cs="Calibri"/>
          <w:i/>
        </w:rPr>
        <w:t xml:space="preserve"> </w:t>
      </w:r>
    </w:p>
    <w:p w14:paraId="663A7A4C" w14:textId="77777777" w:rsidR="009B0B3A" w:rsidRPr="00493F2F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 osobami, ktoré ochoreli na prenosné ochorenie (napr. hnačka, angína, vírusový zápal pečene, zápal mozgových blán, horúčkové ochorenie s vyrážkami).</w:t>
      </w:r>
    </w:p>
    <w:p w14:paraId="6C7299B6" w14:textId="77777777" w:rsidR="009B0B3A" w:rsidRPr="00493F2F" w:rsidRDefault="009B0B3A" w:rsidP="009B0B3A">
      <w:pPr>
        <w:autoSpaceDE w:val="0"/>
        <w:autoSpaceDN w:val="0"/>
        <w:adjustRightInd w:val="0"/>
        <w:jc w:val="both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 xml:space="preserve">Som si vedomý(á) právnych následkov v prípade nepravdivého vyhlásenia, najmä som si vedomý(á), že by som sa dopustil(a) priestupku podľa </w:t>
      </w:r>
      <w:hyperlink r:id="rId5" w:history="1">
        <w:r w:rsidRPr="00493F2F">
          <w:rPr>
            <w:rFonts w:ascii="Calibri" w:hAnsi="Calibri" w:cs="Calibri"/>
            <w:i/>
          </w:rPr>
          <w:t>§ 56 zákona č. 355/2007 Z. z.</w:t>
        </w:r>
      </w:hyperlink>
      <w:r w:rsidRPr="00493F2F">
        <w:rPr>
          <w:rFonts w:ascii="Calibri" w:hAnsi="Calibri" w:cs="Calibri"/>
          <w:i/>
        </w:rPr>
        <w:t xml:space="preserve"> o ochrane, podpore a rozvoji verejného zdravia a o zmene a doplnení niektorých zákonov.</w:t>
      </w:r>
    </w:p>
    <w:p w14:paraId="037FCEBC" w14:textId="77777777" w:rsidR="009B0B3A" w:rsidRPr="00493F2F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592AC043" w14:textId="77777777" w:rsidR="009B0B3A" w:rsidRPr="00493F2F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 Turčianskom Jasene </w:t>
      </w:r>
      <w:r w:rsidRPr="00493F2F"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/>
        </w:rPr>
        <w:t xml:space="preserve">                                                                         </w:t>
      </w:r>
      <w:r w:rsidRPr="00493F2F">
        <w:rPr>
          <w:rFonts w:ascii="Calibri" w:hAnsi="Calibri" w:cs="Calibri"/>
          <w:i/>
        </w:rPr>
        <w:t>dňa ...................</w:t>
      </w:r>
      <w:r>
        <w:rPr>
          <w:rFonts w:ascii="Calibri" w:hAnsi="Calibri" w:cs="Calibri"/>
          <w:i/>
        </w:rPr>
        <w:t>...................</w:t>
      </w:r>
    </w:p>
    <w:p w14:paraId="581EAC7F" w14:textId="77777777" w:rsidR="009B0B3A" w:rsidRPr="00493F2F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</w:p>
    <w:p w14:paraId="2BCC5C07" w14:textId="77777777" w:rsidR="009B0B3A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Meno, priezvisko zákonného zástupcu : ....................................................................................................................................................</w:t>
      </w:r>
    </w:p>
    <w:p w14:paraId="59F354DA" w14:textId="77777777" w:rsidR="009B0B3A" w:rsidRPr="00497A9B" w:rsidRDefault="009B0B3A" w:rsidP="009B0B3A">
      <w:pPr>
        <w:autoSpaceDE w:val="0"/>
        <w:autoSpaceDN w:val="0"/>
        <w:adjustRightInd w:val="0"/>
        <w:rPr>
          <w:rFonts w:ascii="Calibri" w:hAnsi="Calibri" w:cs="Calibri"/>
          <w:i/>
        </w:rPr>
      </w:pPr>
      <w:r w:rsidRPr="00493F2F">
        <w:rPr>
          <w:rFonts w:ascii="Calibri" w:hAnsi="Calibri" w:cs="Calibri"/>
          <w:i/>
        </w:rPr>
        <w:t>podpis zákonného zástupcu ....................................</w:t>
      </w:r>
      <w:r>
        <w:rPr>
          <w:rFonts w:ascii="Calibri" w:hAnsi="Calibri" w:cs="Calibri"/>
          <w:i/>
        </w:rPr>
        <w:t>...................................................................</w:t>
      </w:r>
    </w:p>
    <w:p w14:paraId="670B2701" w14:textId="77777777" w:rsidR="009B0B3A" w:rsidRPr="0061616B" w:rsidRDefault="009B0B3A" w:rsidP="009B0B3A">
      <w:pPr>
        <w:rPr>
          <w:rFonts w:asciiTheme="minorHAnsi" w:hAnsiTheme="minorHAnsi"/>
          <w:sz w:val="28"/>
          <w:szCs w:val="28"/>
        </w:rPr>
      </w:pPr>
    </w:p>
    <w:p w14:paraId="044A0708" w14:textId="77777777" w:rsidR="00F11C40" w:rsidRDefault="00F11C40"/>
    <w:sectPr w:rsidR="00F11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3A"/>
    <w:rsid w:val="001E2808"/>
    <w:rsid w:val="008663B9"/>
    <w:rsid w:val="009B0B3A"/>
    <w:rsid w:val="00B93230"/>
    <w:rsid w:val="00D774FC"/>
    <w:rsid w:val="00F11C40"/>
    <w:rsid w:val="00F2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9E7CF"/>
  <w15:chartTrackingRefBased/>
  <w15:docId w15:val="{5AA63C36-177B-457F-92F9-1205D069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B0B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0B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0B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0B3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0B3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0B3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0B3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0B3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0B3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0B3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0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0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0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0B3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0B3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0B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0B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0B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0B3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0B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B0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0B3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B0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0B3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B0B3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0B3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B0B3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0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0B3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0B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spi://module='ASPI'&amp;link='355/2007%20Z.z.%252356'&amp;ucin-k-dni='30.12.9999'" TargetMode="External"/><Relationship Id="rId4" Type="http://schemas.openxmlformats.org/officeDocument/2006/relationships/hyperlink" Target="aspi://module='ASPI'&amp;link='355/2007%20Z.z.%252356'&amp;ucin-k-dni='30.12.9999'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2026-08-23T16:46:00Z</dcterms:created>
  <dcterms:modified xsi:type="dcterms:W3CDTF">2026-08-26T20:11:00Z</dcterms:modified>
</cp:coreProperties>
</file>