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8B840" w14:textId="2310354D" w:rsidR="006A7656" w:rsidRPr="006A7656" w:rsidRDefault="006A7656" w:rsidP="006A7656">
      <w:pPr>
        <w:rPr>
          <w:b/>
          <w:bCs/>
          <w:u w:val="single"/>
        </w:rPr>
      </w:pPr>
      <w:r w:rsidRPr="006A7656">
        <w:rPr>
          <w:b/>
          <w:bCs/>
          <w:u w:val="single"/>
        </w:rPr>
        <w:t>Materská škola,</w:t>
      </w:r>
      <w:r w:rsidRPr="006A7656">
        <w:rPr>
          <w:b/>
          <w:bCs/>
          <w:u w:val="single"/>
        </w:rPr>
        <w:t xml:space="preserve"> Turčianske Jaseno 71, 03802</w:t>
      </w:r>
      <w:r>
        <w:rPr>
          <w:b/>
          <w:bCs/>
          <w:u w:val="single"/>
        </w:rPr>
        <w:t xml:space="preserve">            </w:t>
      </w:r>
      <w:r w:rsidRPr="006A7656">
        <w:rPr>
          <w:b/>
          <w:bCs/>
          <w:u w:val="single"/>
        </w:rPr>
        <w:t>Telefón 0</w:t>
      </w:r>
      <w:r w:rsidRPr="006A7656">
        <w:rPr>
          <w:b/>
          <w:bCs/>
          <w:u w:val="single"/>
        </w:rPr>
        <w:t xml:space="preserve">43/4262127              </w:t>
      </w:r>
      <w:r w:rsidRPr="006A7656">
        <w:rPr>
          <w:b/>
          <w:bCs/>
          <w:u w:val="single"/>
        </w:rPr>
        <w:t xml:space="preserve"> IČO</w:t>
      </w:r>
      <w:r w:rsidRPr="006A7656">
        <w:rPr>
          <w:b/>
          <w:bCs/>
          <w:u w:val="single"/>
        </w:rPr>
        <w:t xml:space="preserve"> 00316679</w:t>
      </w:r>
    </w:p>
    <w:p w14:paraId="3E9D350A" w14:textId="77777777" w:rsidR="006A7656" w:rsidRDefault="006A7656" w:rsidP="006A7656">
      <w:pPr>
        <w:jc w:val="center"/>
        <w:rPr>
          <w:b/>
          <w:bCs/>
        </w:rPr>
      </w:pPr>
    </w:p>
    <w:p w14:paraId="09113C5B" w14:textId="6DF3D772" w:rsidR="006A7656" w:rsidRDefault="006A7656" w:rsidP="006A7656">
      <w:pPr>
        <w:jc w:val="center"/>
        <w:rPr>
          <w:b/>
          <w:bCs/>
        </w:rPr>
      </w:pPr>
      <w:r w:rsidRPr="006A7656">
        <w:rPr>
          <w:b/>
          <w:bCs/>
        </w:rPr>
        <w:t>Štatút Rady školy</w:t>
      </w:r>
    </w:p>
    <w:p w14:paraId="67FDB5C3" w14:textId="7AB00451" w:rsidR="006A7656" w:rsidRDefault="006A7656" w:rsidP="006A7656">
      <w:pPr>
        <w:rPr>
          <w:b/>
          <w:bCs/>
        </w:rPr>
      </w:pPr>
      <w:r w:rsidRPr="006A7656">
        <w:rPr>
          <w:b/>
          <w:bCs/>
        </w:rPr>
        <w:t xml:space="preserve">                                                    </w:t>
      </w:r>
      <w:r w:rsidRPr="006A7656">
        <w:rPr>
          <w:b/>
          <w:bCs/>
        </w:rPr>
        <w:t>Materská škola, Turčianske Jaseno 71, 03802</w:t>
      </w:r>
    </w:p>
    <w:p w14:paraId="6AD3F63C" w14:textId="77777777" w:rsidR="006A7656" w:rsidRPr="000D02B5" w:rsidRDefault="006A7656" w:rsidP="006A7656">
      <w:pPr>
        <w:rPr>
          <w:b/>
          <w:bCs/>
        </w:rPr>
      </w:pPr>
      <w:r w:rsidRPr="000D02B5">
        <w:rPr>
          <w:b/>
          <w:bCs/>
        </w:rPr>
        <w:t>ŠTATÚT RADY ŠKOLY</w:t>
      </w:r>
    </w:p>
    <w:p w14:paraId="609A49B7" w14:textId="77777777" w:rsidR="006A7656" w:rsidRPr="000D02B5" w:rsidRDefault="006A7656" w:rsidP="006A7656">
      <w:pPr>
        <w:rPr>
          <w:b/>
          <w:bCs/>
        </w:rPr>
      </w:pPr>
      <w:r w:rsidRPr="000D02B5">
        <w:rPr>
          <w:b/>
          <w:bCs/>
        </w:rPr>
        <w:t>Čl. 1</w:t>
      </w:r>
    </w:p>
    <w:p w14:paraId="1A0ADD4E" w14:textId="77777777" w:rsidR="006A7656" w:rsidRPr="000D02B5" w:rsidRDefault="006A7656" w:rsidP="006A7656">
      <w:pPr>
        <w:rPr>
          <w:b/>
          <w:bCs/>
        </w:rPr>
      </w:pPr>
      <w:r w:rsidRPr="000D02B5">
        <w:rPr>
          <w:b/>
          <w:bCs/>
        </w:rPr>
        <w:t>Základné ustanovenia</w:t>
      </w:r>
    </w:p>
    <w:p w14:paraId="2DD8BB6D" w14:textId="77777777" w:rsidR="006A7656" w:rsidRDefault="006A7656" w:rsidP="006A7656">
      <w:r>
        <w:t>1. Rada školy je samosprávny orgán školy podľa § 16 až 23 zákona č. 321/2025 Z. z. o výchove</w:t>
      </w:r>
    </w:p>
    <w:p w14:paraId="6E9B0003" w14:textId="77777777" w:rsidR="006A7656" w:rsidRDefault="006A7656" w:rsidP="006A7656">
      <w:r>
        <w:t>a vzdelávaní a o školskej samospráve (ďalej len „zákon“).</w:t>
      </w:r>
    </w:p>
    <w:p w14:paraId="4B5C74DE" w14:textId="21E6A93F" w:rsidR="006A7656" w:rsidRDefault="006A7656" w:rsidP="006A7656">
      <w:r>
        <w:t>2. Rada školy sa zriaďuje pri Materskej škole,</w:t>
      </w:r>
      <w:r>
        <w:t xml:space="preserve"> Turčianske Jaseno 71</w:t>
      </w:r>
    </w:p>
    <w:p w14:paraId="17A95E5F" w14:textId="28F78A6A" w:rsidR="006A7656" w:rsidRDefault="006A7656" w:rsidP="006A7656">
      <w:r>
        <w:t>3. Sídlo rady školy je totožné so sídlom školy</w:t>
      </w:r>
      <w:r>
        <w:t>.</w:t>
      </w:r>
    </w:p>
    <w:p w14:paraId="15D5DA5E" w14:textId="77777777" w:rsidR="006A7656" w:rsidRDefault="006A7656" w:rsidP="006A7656"/>
    <w:p w14:paraId="288B3228" w14:textId="77777777" w:rsidR="006A7656" w:rsidRPr="000D02B5" w:rsidRDefault="006A7656" w:rsidP="006A7656">
      <w:pPr>
        <w:rPr>
          <w:b/>
          <w:bCs/>
        </w:rPr>
      </w:pPr>
      <w:r w:rsidRPr="000D02B5">
        <w:rPr>
          <w:b/>
          <w:bCs/>
        </w:rPr>
        <w:t>Čl. 2</w:t>
      </w:r>
    </w:p>
    <w:p w14:paraId="7F0FF2B5" w14:textId="77777777" w:rsidR="006A7656" w:rsidRPr="000D02B5" w:rsidRDefault="006A7656" w:rsidP="006A7656">
      <w:pPr>
        <w:rPr>
          <w:b/>
          <w:bCs/>
        </w:rPr>
      </w:pPr>
      <w:r w:rsidRPr="000D02B5">
        <w:rPr>
          <w:b/>
          <w:bCs/>
        </w:rPr>
        <w:t>Poslanie a pôsobnosť rady školy</w:t>
      </w:r>
    </w:p>
    <w:p w14:paraId="21DF0337" w14:textId="77777777" w:rsidR="006A7656" w:rsidRDefault="006A7656" w:rsidP="006A7656">
      <w:r>
        <w:t>1. Rada školy je samosprávny orgán školy, ktorý vyjadruje a presadzuje verejné záujmy, záujmy</w:t>
      </w:r>
    </w:p>
    <w:p w14:paraId="038B1965" w14:textId="77777777" w:rsidR="006A7656" w:rsidRDefault="006A7656" w:rsidP="006A7656">
      <w:r>
        <w:t>detí, žiakov, ich zákonných zástupcov a zamestnancov školy (§ 16 ods. 1 zákona).</w:t>
      </w:r>
    </w:p>
    <w:p w14:paraId="0A59E4F4" w14:textId="77777777" w:rsidR="006A7656" w:rsidRDefault="006A7656" w:rsidP="006A7656">
      <w:r>
        <w:t>2. Rada školy plní funkciu verejnej kontroly prerokúvaním otázok týkajúcich sa vykonávania</w:t>
      </w:r>
    </w:p>
    <w:p w14:paraId="35B10D07" w14:textId="77777777" w:rsidR="006A7656" w:rsidRDefault="006A7656" w:rsidP="006A7656">
      <w:r>
        <w:t>hlavnej činnosti školy (§ 16 ods. 2 zákona)</w:t>
      </w:r>
    </w:p>
    <w:p w14:paraId="644D9BB5" w14:textId="77777777" w:rsidR="006A7656" w:rsidRDefault="006A7656" w:rsidP="006A7656">
      <w:r>
        <w:t>3. Rada školy najmä prerokúva (§ 16 ods. 3 zákona):</w:t>
      </w:r>
    </w:p>
    <w:p w14:paraId="105B6A9D" w14:textId="77777777" w:rsidR="006A7656" w:rsidRDefault="006A7656" w:rsidP="006A7656">
      <w:r>
        <w:t>a) školský poriadok,</w:t>
      </w:r>
    </w:p>
    <w:p w14:paraId="1E15C62E" w14:textId="77777777" w:rsidR="006A7656" w:rsidRDefault="006A7656" w:rsidP="006A7656">
      <w:r>
        <w:t>b) školský vzdelávací program,</w:t>
      </w:r>
    </w:p>
    <w:p w14:paraId="44608E94" w14:textId="77777777" w:rsidR="006A7656" w:rsidRDefault="006A7656" w:rsidP="006A7656">
      <w:r>
        <w:t>c) iné dôležité dokumenty a skutočnosti, ktoré sa týkajú činnosti školy.</w:t>
      </w:r>
    </w:p>
    <w:p w14:paraId="474AA2A0" w14:textId="77777777" w:rsidR="006A7656" w:rsidRDefault="006A7656" w:rsidP="006A7656">
      <w:r>
        <w:t>4. Rada školy môže prijímať stanoviská, odporúčania a návrhy adresované riaditeľovi školy</w:t>
      </w:r>
    </w:p>
    <w:p w14:paraId="199BA5CB" w14:textId="154DAC52" w:rsidR="006A7656" w:rsidRDefault="006A7656" w:rsidP="006A7656">
      <w:r>
        <w:t>alebo zriaďovateľovi, ak súvisia s hlavnou činnosťou školy.</w:t>
      </w:r>
    </w:p>
    <w:p w14:paraId="7B2C5AC9" w14:textId="77777777" w:rsidR="000D02B5" w:rsidRPr="000D02B5" w:rsidRDefault="000D02B5" w:rsidP="000A091E">
      <w:pPr>
        <w:rPr>
          <w:b/>
          <w:bCs/>
        </w:rPr>
      </w:pPr>
    </w:p>
    <w:p w14:paraId="1AA05F46" w14:textId="18B88E00" w:rsidR="000A091E" w:rsidRPr="000D02B5" w:rsidRDefault="000A091E" w:rsidP="000A091E">
      <w:pPr>
        <w:rPr>
          <w:b/>
          <w:bCs/>
        </w:rPr>
      </w:pPr>
      <w:r w:rsidRPr="000D02B5">
        <w:rPr>
          <w:b/>
          <w:bCs/>
        </w:rPr>
        <w:t>Čl. 3</w:t>
      </w:r>
    </w:p>
    <w:p w14:paraId="1573B9E7" w14:textId="77777777" w:rsidR="000A091E" w:rsidRPr="000D02B5" w:rsidRDefault="000A091E" w:rsidP="000A091E">
      <w:pPr>
        <w:rPr>
          <w:b/>
          <w:bCs/>
        </w:rPr>
      </w:pPr>
      <w:r w:rsidRPr="000D02B5">
        <w:rPr>
          <w:b/>
          <w:bCs/>
        </w:rPr>
        <w:t>Činnosť rady školy</w:t>
      </w:r>
    </w:p>
    <w:p w14:paraId="13AF929C" w14:textId="77777777" w:rsidR="000A091E" w:rsidRDefault="000A091E" w:rsidP="000A091E">
      <w:r>
        <w:t>1. Rada školy vykonáva svoju činnosť najmä na zasadnutiach, na ktorých prerokúva dokumenty</w:t>
      </w:r>
    </w:p>
    <w:p w14:paraId="51982D48" w14:textId="77777777" w:rsidR="000A091E" w:rsidRDefault="000A091E" w:rsidP="000A091E">
      <w:r>
        <w:t>a skutočnosti týkajúce sa hlavnej činnosti školy v súlade s týmto štatútom a zákonom.</w:t>
      </w:r>
    </w:p>
    <w:p w14:paraId="560E0F5A" w14:textId="77777777" w:rsidR="000A091E" w:rsidRDefault="000A091E" w:rsidP="000A091E">
      <w:r>
        <w:t>2. Rada školy prerokúva najmä:</w:t>
      </w:r>
    </w:p>
    <w:p w14:paraId="71E462EF" w14:textId="746FD49F" w:rsidR="000A091E" w:rsidRDefault="000A091E" w:rsidP="000A091E">
      <w:r>
        <w:t>a) školský poriadok a jeho zmeny,</w:t>
      </w:r>
    </w:p>
    <w:p w14:paraId="1FDA8290" w14:textId="77777777" w:rsidR="000A091E" w:rsidRDefault="000A091E" w:rsidP="000A091E">
      <w:r>
        <w:lastRenderedPageBreak/>
        <w:t>b) správy a podklady týkajúce sa výchovno-vzdelávacej činnosti školy,</w:t>
      </w:r>
    </w:p>
    <w:p w14:paraId="1CCF8623" w14:textId="77777777" w:rsidR="000A091E" w:rsidRDefault="000A091E" w:rsidP="000A091E">
      <w:r>
        <w:t>c) školský vzdelávací program a jeho zmeny</w:t>
      </w:r>
    </w:p>
    <w:p w14:paraId="6059AC8D" w14:textId="77777777" w:rsidR="000A091E" w:rsidRDefault="000A091E" w:rsidP="000A091E">
      <w:r>
        <w:t>d) správy a podklady týkajúce sa činnosti školy a ďalšie dokumenty, ktoré jej predloží riaditeľ</w:t>
      </w:r>
    </w:p>
    <w:p w14:paraId="6B3D9422" w14:textId="77777777" w:rsidR="000A091E" w:rsidRDefault="000A091E" w:rsidP="000A091E">
      <w:r>
        <w:t>školy alebo zriaďovateľ školy.</w:t>
      </w:r>
    </w:p>
    <w:p w14:paraId="3468C04F" w14:textId="77777777" w:rsidR="000A091E" w:rsidRDefault="000A091E" w:rsidP="000A091E">
      <w:r>
        <w:t>3. Rada školy informuje verejnosť o svojej činnosti najmä prostredníctvom webového sídla</w:t>
      </w:r>
    </w:p>
    <w:p w14:paraId="31A6562A" w14:textId="77777777" w:rsidR="000A091E" w:rsidRDefault="000A091E" w:rsidP="000A091E">
      <w:r>
        <w:t>školy a zverejňovaním svojich uznesení.</w:t>
      </w:r>
    </w:p>
    <w:p w14:paraId="55445D54" w14:textId="77777777" w:rsidR="000A091E" w:rsidRDefault="000A091E" w:rsidP="000A091E">
      <w:r>
        <w:t>4. Ak to ustanovuje zákon alebo o to požiada zriaďovateľ, rada školy sa vyjadruje k návrhu na</w:t>
      </w:r>
    </w:p>
    <w:p w14:paraId="3ABD31B6" w14:textId="77777777" w:rsidR="000A091E" w:rsidRDefault="000A091E" w:rsidP="000A091E">
      <w:r>
        <w:t>vymenovanie riaditeľa školy a k návrhu na jeho odvolanie.</w:t>
      </w:r>
    </w:p>
    <w:p w14:paraId="76DB54B3" w14:textId="77777777" w:rsidR="000D02B5" w:rsidRDefault="000D02B5" w:rsidP="000A091E"/>
    <w:p w14:paraId="0728F6ED" w14:textId="6FA3B81E" w:rsidR="000A091E" w:rsidRPr="000D02B5" w:rsidRDefault="000A091E" w:rsidP="000A091E">
      <w:pPr>
        <w:rPr>
          <w:b/>
          <w:bCs/>
        </w:rPr>
      </w:pPr>
      <w:r w:rsidRPr="000D02B5">
        <w:rPr>
          <w:b/>
          <w:bCs/>
        </w:rPr>
        <w:t>Čl. 4</w:t>
      </w:r>
    </w:p>
    <w:p w14:paraId="4995937A" w14:textId="77777777" w:rsidR="000A091E" w:rsidRPr="000D02B5" w:rsidRDefault="000A091E" w:rsidP="000A091E">
      <w:pPr>
        <w:rPr>
          <w:b/>
          <w:bCs/>
        </w:rPr>
      </w:pPr>
      <w:r w:rsidRPr="000D02B5">
        <w:rPr>
          <w:b/>
          <w:bCs/>
        </w:rPr>
        <w:t>Zloženie rady školy</w:t>
      </w:r>
    </w:p>
    <w:p w14:paraId="0A477DB3" w14:textId="77777777" w:rsidR="000A091E" w:rsidRDefault="000A091E" w:rsidP="000A091E">
      <w:r>
        <w:t>1. Počet členov rady školy určuje zriaďovateľ v súlade s § 18 zákona.</w:t>
      </w:r>
    </w:p>
    <w:p w14:paraId="72C439CA" w14:textId="60B90452" w:rsidR="000A091E" w:rsidRDefault="000A091E" w:rsidP="000A091E">
      <w:r>
        <w:t xml:space="preserve">2. Rada školy má </w:t>
      </w:r>
      <w:r w:rsidR="000D02B5">
        <w:t>5</w:t>
      </w:r>
      <w:r>
        <w:t xml:space="preserve"> členov </w:t>
      </w:r>
    </w:p>
    <w:p w14:paraId="6CEA0260" w14:textId="73854493" w:rsidR="000A091E" w:rsidRDefault="000A091E" w:rsidP="000A091E">
      <w:r>
        <w:t xml:space="preserve">a) </w:t>
      </w:r>
      <w:r w:rsidR="000D02B5">
        <w:t>dvaja</w:t>
      </w:r>
      <w:r>
        <w:t xml:space="preserve"> zvolení zástupcovia zamestnancov školy,</w:t>
      </w:r>
    </w:p>
    <w:p w14:paraId="686A10C9" w14:textId="56D3AB24" w:rsidR="000A091E" w:rsidRDefault="000A091E" w:rsidP="000A091E">
      <w:r>
        <w:t>b)</w:t>
      </w:r>
      <w:r w:rsidR="000D02B5">
        <w:t xml:space="preserve"> jeden  </w:t>
      </w:r>
      <w:r>
        <w:t>zvolení zástupcovia zákonných zástupcov detí,</w:t>
      </w:r>
    </w:p>
    <w:p w14:paraId="4812EF39" w14:textId="128BE1A0" w:rsidR="000A091E" w:rsidRDefault="000A091E" w:rsidP="000A091E">
      <w:r>
        <w:t xml:space="preserve">d) </w:t>
      </w:r>
      <w:proofErr w:type="spellStart"/>
      <w:r w:rsidR="000D02B5">
        <w:t>dvaja</w:t>
      </w:r>
      <w:r>
        <w:t>delegovaní</w:t>
      </w:r>
      <w:proofErr w:type="spellEnd"/>
      <w:r>
        <w:t xml:space="preserve"> zástupcovia zriaďovateľa školy.</w:t>
      </w:r>
    </w:p>
    <w:p w14:paraId="14502669" w14:textId="2D71EAC0" w:rsidR="000A091E" w:rsidRDefault="000D02B5" w:rsidP="000A091E">
      <w:r>
        <w:t>2.</w:t>
      </w:r>
      <w:r w:rsidR="000A091E">
        <w:t xml:space="preserve"> Funkčné obdobie rady školy je štyri roky a začína plynúť dňom ustanovujúceho zasadnutia</w:t>
      </w:r>
    </w:p>
    <w:p w14:paraId="1E8DA6DF" w14:textId="2A810104" w:rsidR="000A091E" w:rsidRDefault="000A091E" w:rsidP="000A091E">
      <w:r>
        <w:t>§ 17 ods. 1 zákona).</w:t>
      </w:r>
    </w:p>
    <w:p w14:paraId="499AE459" w14:textId="77777777" w:rsidR="000D02B5" w:rsidRDefault="000D02B5" w:rsidP="000A091E"/>
    <w:p w14:paraId="3B477328" w14:textId="3210CD25" w:rsidR="000A091E" w:rsidRPr="000D02B5" w:rsidRDefault="000A091E" w:rsidP="000A091E">
      <w:pPr>
        <w:rPr>
          <w:b/>
          <w:bCs/>
        </w:rPr>
      </w:pPr>
      <w:r w:rsidRPr="000D02B5">
        <w:rPr>
          <w:b/>
          <w:bCs/>
        </w:rPr>
        <w:t>Čl. 5</w:t>
      </w:r>
    </w:p>
    <w:p w14:paraId="3F199D93" w14:textId="77777777" w:rsidR="000A091E" w:rsidRDefault="000A091E" w:rsidP="000A091E">
      <w:r w:rsidRPr="000D02B5">
        <w:rPr>
          <w:b/>
          <w:bCs/>
        </w:rPr>
        <w:t>Ustanovenie členov rady školy</w:t>
      </w:r>
    </w:p>
    <w:p w14:paraId="54BED449" w14:textId="77777777" w:rsidR="000A091E" w:rsidRDefault="000A091E" w:rsidP="000A091E">
      <w:r>
        <w:t>1. Za ustanovenie rady školy zodpovedá zriaďovateľ; ten písomne určí počet a zloženie členov</w:t>
      </w:r>
    </w:p>
    <w:p w14:paraId="37E2E417" w14:textId="77777777" w:rsidR="000A091E" w:rsidRDefault="000A091E" w:rsidP="000A091E">
      <w:r>
        <w:t>rady školy a termín volieb (§ 18 ods. 1 zákona).</w:t>
      </w:r>
    </w:p>
    <w:p w14:paraId="16550B98" w14:textId="77777777" w:rsidR="000A091E" w:rsidRDefault="000A091E" w:rsidP="000A091E">
      <w:r>
        <w:t>2. Voľby do rady školy vyhlasuje zriaďovateľ najneskôr 30 dní pred skončením funkčného</w:t>
      </w:r>
    </w:p>
    <w:p w14:paraId="57AA7366" w14:textId="77777777" w:rsidR="000A091E" w:rsidRDefault="000A091E" w:rsidP="000A091E">
      <w:r>
        <w:t>obdobia rady školy a pre každú kategóriu voličov osobitne (§ 20 ods. 1 zákona).</w:t>
      </w:r>
    </w:p>
    <w:p w14:paraId="4119FE33" w14:textId="77777777" w:rsidR="000A091E" w:rsidRDefault="000A091E" w:rsidP="000A091E">
      <w:r>
        <w:t>3. Voľby do rady školy organizačne zabezpečuje riaditeľ školy na základe písomného poverenia</w:t>
      </w:r>
    </w:p>
    <w:p w14:paraId="1D39C4D2" w14:textId="77777777" w:rsidR="000A091E" w:rsidRDefault="000A091E" w:rsidP="000A091E">
      <w:r>
        <w:t>zriaďovateľa.</w:t>
      </w:r>
    </w:p>
    <w:p w14:paraId="4C405B0B" w14:textId="77777777" w:rsidR="000A091E" w:rsidRDefault="000A091E" w:rsidP="000A091E">
      <w:r>
        <w:t>4. Zamestnanci volia spomedzi seba zástupcov za kategóriu zamestnancov; zákonní</w:t>
      </w:r>
    </w:p>
    <w:p w14:paraId="5BF19C05" w14:textId="77777777" w:rsidR="000A091E" w:rsidRDefault="000A091E" w:rsidP="000A091E">
      <w:r>
        <w:t>zástupcovia volia spomedzi seba zástupcov za kategóriu zákonných zástupcov;</w:t>
      </w:r>
    </w:p>
    <w:p w14:paraId="616B6FB6" w14:textId="5EFB62A7" w:rsidR="000A091E" w:rsidRDefault="000A091E" w:rsidP="000A091E">
      <w:r>
        <w:t>(§ 20 ods. 2 zákona).</w:t>
      </w:r>
    </w:p>
    <w:p w14:paraId="34047616" w14:textId="77777777" w:rsidR="000A091E" w:rsidRDefault="000A091E" w:rsidP="000A091E">
      <w:r>
        <w:t>5. Obaja zákonní zástupcovia majú spoločne jeden hlas za každé dieťa navštevujúce školu, v</w:t>
      </w:r>
    </w:p>
    <w:p w14:paraId="2A32FCF1" w14:textId="77777777" w:rsidR="000A091E" w:rsidRDefault="000A091E" w:rsidP="000A091E">
      <w:r>
        <w:lastRenderedPageBreak/>
        <w:t>súlade s § 20 ods. 3 zákona.</w:t>
      </w:r>
    </w:p>
    <w:p w14:paraId="011E5FF4" w14:textId="77777777" w:rsidR="000A091E" w:rsidRDefault="000A091E" w:rsidP="000A091E">
      <w:r>
        <w:t>6. Voľby do rady školy možno uskutočniť len pri účasti nadpolovičnej väčšiny danej kategórie</w:t>
      </w:r>
    </w:p>
    <w:p w14:paraId="0553C22D" w14:textId="77777777" w:rsidR="000A091E" w:rsidRDefault="000A091E" w:rsidP="000A091E">
      <w:r>
        <w:t>voličov; pri opakovaných voľbách sa táto podmienka nevyžaduje (§ 20 ods. 4 zákona).</w:t>
      </w:r>
    </w:p>
    <w:p w14:paraId="794CE41B" w14:textId="77777777" w:rsidR="000A091E" w:rsidRDefault="000A091E" w:rsidP="000A091E">
      <w:r>
        <w:t>7. Zákonný zástupca, ktorý je zamestnancom školy, môže byť členom rady školy len za jednu</w:t>
      </w:r>
    </w:p>
    <w:p w14:paraId="15D7C825" w14:textId="77777777" w:rsidR="000A091E" w:rsidRDefault="000A091E" w:rsidP="000A091E">
      <w:r>
        <w:t>kategóriu podľa vlastného výberu, ktorú oznámi predsedovi rady školy pred voľbami (§ 19 ods.</w:t>
      </w:r>
    </w:p>
    <w:p w14:paraId="1225F010" w14:textId="77777777" w:rsidR="000A091E" w:rsidRDefault="000A091E" w:rsidP="000A091E">
      <w:r>
        <w:t>3 zákona).</w:t>
      </w:r>
    </w:p>
    <w:p w14:paraId="54774744" w14:textId="77777777" w:rsidR="000A091E" w:rsidRDefault="000A091E" w:rsidP="000A091E">
      <w:r>
        <w:t>8. Pri rovnosti hlasov medzi kandidátmi v tej istej kategórii voličov rozhoduje verejné</w:t>
      </w:r>
    </w:p>
    <w:p w14:paraId="7EF5D10B" w14:textId="77777777" w:rsidR="000A091E" w:rsidRDefault="000A091E" w:rsidP="000A091E">
      <w:r>
        <w:t>žrebovanie, ktoré vykoná predseda rady školy o žrebovaní sa vyhotoví záznam.</w:t>
      </w:r>
    </w:p>
    <w:p w14:paraId="37618EEE" w14:textId="77777777" w:rsidR="000A091E" w:rsidRDefault="000A091E" w:rsidP="000A091E">
      <w:r>
        <w:t>9. Delegovaní zástupcovia zriaďovateľa sú písomne delegovaní zriaďovateľom v lehote podľa</w:t>
      </w:r>
    </w:p>
    <w:p w14:paraId="34B504B9" w14:textId="77777777" w:rsidR="000A091E" w:rsidRDefault="000A091E" w:rsidP="000A091E">
      <w:r>
        <w:t>§ 19 ods. 1 zákona. Delegovaným zástupcom nesmie byť zamestnanec školy (§ 19 ods. 2</w:t>
      </w:r>
    </w:p>
    <w:p w14:paraId="1F82F2E5" w14:textId="77777777" w:rsidR="000A091E" w:rsidRDefault="000A091E" w:rsidP="000A091E">
      <w:r>
        <w:t>zákona).</w:t>
      </w:r>
    </w:p>
    <w:p w14:paraId="7DACEBD1" w14:textId="77777777" w:rsidR="000A091E" w:rsidRDefault="000A091E" w:rsidP="000A091E">
      <w:r>
        <w:t>10. Voľby do rady školy sú tajné a prebiehajú podľa § 21 zákona;</w:t>
      </w:r>
    </w:p>
    <w:p w14:paraId="6DDFACB4" w14:textId="77777777" w:rsidR="000A091E" w:rsidRDefault="000A091E" w:rsidP="000A091E">
      <w:r>
        <w:t>11. Členstvo v rade školy je nezlučiteľné s funkciou štatutárneho orgánu zriaďovateľa alebo</w:t>
      </w:r>
    </w:p>
    <w:p w14:paraId="60555977" w14:textId="38F1784B" w:rsidR="000A091E" w:rsidRDefault="000A091E" w:rsidP="000A091E">
      <w:r>
        <w:t>člena štatutárneho orgánu zriaďovateľa, ak nejde o podnikovú školu (§ 17 ods. 3 zákona).</w:t>
      </w:r>
    </w:p>
    <w:p w14:paraId="058CDD28" w14:textId="77777777" w:rsidR="000A091E" w:rsidRDefault="000A091E" w:rsidP="000A091E"/>
    <w:p w14:paraId="55F26BD3" w14:textId="77777777" w:rsidR="000A091E" w:rsidRPr="000A091E" w:rsidRDefault="000A091E" w:rsidP="000A091E">
      <w:pPr>
        <w:rPr>
          <w:b/>
          <w:bCs/>
        </w:rPr>
      </w:pPr>
      <w:r w:rsidRPr="000A091E">
        <w:rPr>
          <w:b/>
          <w:bCs/>
        </w:rPr>
        <w:t>Čl. 6</w:t>
      </w:r>
    </w:p>
    <w:p w14:paraId="501F6F05" w14:textId="77777777" w:rsidR="000A091E" w:rsidRPr="000A091E" w:rsidRDefault="000A091E" w:rsidP="000A091E">
      <w:pPr>
        <w:rPr>
          <w:b/>
          <w:bCs/>
        </w:rPr>
      </w:pPr>
      <w:r w:rsidRPr="000A091E">
        <w:rPr>
          <w:b/>
          <w:bCs/>
        </w:rPr>
        <w:t>Zánik a pozastavenie členstva v rade školy</w:t>
      </w:r>
    </w:p>
    <w:p w14:paraId="60F2E5D6" w14:textId="77777777" w:rsidR="000A091E" w:rsidRPr="000A091E" w:rsidRDefault="000A091E" w:rsidP="000A091E">
      <w:pPr>
        <w:rPr>
          <w:b/>
          <w:bCs/>
        </w:rPr>
      </w:pPr>
      <w:r w:rsidRPr="000A091E">
        <w:rPr>
          <w:b/>
          <w:bCs/>
        </w:rPr>
        <w:t>1. Členstvo v rade školy zaniká z dôvodov uvedených v § 22 ods. 1 zákona, najmä:</w:t>
      </w:r>
    </w:p>
    <w:p w14:paraId="61682678" w14:textId="77777777" w:rsidR="000A091E" w:rsidRDefault="000A091E" w:rsidP="000A091E">
      <w:r>
        <w:t>a) uplynutím funkčného obdobia rady školy,</w:t>
      </w:r>
    </w:p>
    <w:p w14:paraId="7398C0BA" w14:textId="77777777" w:rsidR="000A091E" w:rsidRDefault="000A091E" w:rsidP="000A091E">
      <w:r>
        <w:t>b) vzdaním sa členstva,</w:t>
      </w:r>
    </w:p>
    <w:p w14:paraId="4626986E" w14:textId="77777777" w:rsidR="000A091E" w:rsidRDefault="000A091E" w:rsidP="000A091E">
      <w:r>
        <w:t>c) ustanovením do funkcie nezlučiteľnej s členstvom v rade školy,</w:t>
      </w:r>
    </w:p>
    <w:p w14:paraId="51B28D5A" w14:textId="77777777" w:rsidR="000A091E" w:rsidRDefault="000A091E" w:rsidP="000A091E">
      <w:r>
        <w:t>d) skončením pracovnoprávneho vzťahu so školou (pri členovi za kategóriu zamestnancov),</w:t>
      </w:r>
    </w:p>
    <w:p w14:paraId="49E583EC" w14:textId="77777777" w:rsidR="000A091E" w:rsidRDefault="000A091E" w:rsidP="000A091E">
      <w:r>
        <w:t>e) dňom, keď dieťa zvoleného zástupcu zákonných zástupcov prestane byť žiakom školy,</w:t>
      </w:r>
    </w:p>
    <w:p w14:paraId="0502C07E" w14:textId="77777777" w:rsidR="000A091E" w:rsidRDefault="000A091E" w:rsidP="000A091E">
      <w:r>
        <w:t>f) skončením výkonu funkcie predsedu školského parlamentu, ak je členom rady školy,</w:t>
      </w:r>
    </w:p>
    <w:p w14:paraId="559F4763" w14:textId="77777777" w:rsidR="000A091E" w:rsidRDefault="000A091E" w:rsidP="000A091E">
      <w:r>
        <w:t>g) odvolaním,</w:t>
      </w:r>
    </w:p>
    <w:p w14:paraId="5A8281D9" w14:textId="77777777" w:rsidR="000A091E" w:rsidRDefault="000A091E" w:rsidP="000A091E">
      <w:r>
        <w:t>h) obmedzením spôsobilosti na právne úkony,</w:t>
      </w:r>
    </w:p>
    <w:p w14:paraId="5BBC365A" w14:textId="77777777" w:rsidR="000A091E" w:rsidRDefault="000A091E" w:rsidP="000A091E">
      <w:r>
        <w:t>i) smrťou alebo vyhlásením za mŕtveho,</w:t>
      </w:r>
    </w:p>
    <w:p w14:paraId="5E7DF056" w14:textId="77777777" w:rsidR="000A091E" w:rsidRDefault="000A091E" w:rsidP="000A091E">
      <w:r>
        <w:t>j) výmazom školy z registra.</w:t>
      </w:r>
    </w:p>
    <w:p w14:paraId="207A04B0" w14:textId="77777777" w:rsidR="000A091E" w:rsidRDefault="000A091E" w:rsidP="000A091E">
      <w:r>
        <w:t>2. Voleného člena rady školy môže odvolať len príslušná kategória voličov, ktorú v rade školy</w:t>
      </w:r>
    </w:p>
    <w:p w14:paraId="04128791" w14:textId="77777777" w:rsidR="000A091E" w:rsidRDefault="000A091E" w:rsidP="000A091E">
      <w:r>
        <w:t>zastupuje, z dôvodov uvedených týmto štatútom (napr. dlhodobé neplnenie povinností,</w:t>
      </w:r>
    </w:p>
    <w:p w14:paraId="7F4B5113" w14:textId="077230FB" w:rsidR="000A091E" w:rsidRDefault="000A091E" w:rsidP="000A091E">
      <w:r>
        <w:t>závažné porušenie zákona alebo tohto štatútu, strata dôvery)</w:t>
      </w:r>
    </w:p>
    <w:p w14:paraId="65E1ABA0" w14:textId="77777777" w:rsidR="000A091E" w:rsidRDefault="000A091E" w:rsidP="000A091E">
      <w:r>
        <w:lastRenderedPageBreak/>
        <w:t>3. Delegovaného člena môže zriaďovateľ odvolať bez uvedenia dôvodu, písomným</w:t>
      </w:r>
    </w:p>
    <w:p w14:paraId="1D821462" w14:textId="77777777" w:rsidR="000A091E" w:rsidRDefault="000A091E" w:rsidP="000A091E">
      <w:r>
        <w:t>oznámením doručeným rade školy (§ 22 ods. 3 zákona).</w:t>
      </w:r>
    </w:p>
    <w:p w14:paraId="2254C5BA" w14:textId="77777777" w:rsidR="000A091E" w:rsidRDefault="000A091E" w:rsidP="000A091E">
      <w:r>
        <w:t>4. Členstvo v rade školy sa pozastavuje v prípadoch uvedených v § 22 ods. 7 až 9 zákona</w:t>
      </w:r>
    </w:p>
    <w:p w14:paraId="2932270B" w14:textId="77777777" w:rsidR="000A091E" w:rsidRDefault="000A091E" w:rsidP="000A091E">
      <w:r>
        <w:t>(kandidovanie na riaditeľa, dočasné poverenie riadením školy a pod.). Po zániku dôvodov</w:t>
      </w:r>
    </w:p>
    <w:p w14:paraId="0410ACDD" w14:textId="77777777" w:rsidR="000A091E" w:rsidRDefault="000A091E" w:rsidP="000A091E">
      <w:r>
        <w:t>pozastavenia sa členstvo obnovuje.</w:t>
      </w:r>
    </w:p>
    <w:p w14:paraId="0EC441ED" w14:textId="77777777" w:rsidR="000A091E" w:rsidRDefault="000A091E" w:rsidP="000A091E">
      <w:r>
        <w:t>5. Predseda rady školy alebo podpredseda sa môže vzdať svojej funkcie písomným oznámením</w:t>
      </w:r>
    </w:p>
    <w:p w14:paraId="67E6C1C6" w14:textId="1A21D7F3" w:rsidR="000A091E" w:rsidRDefault="000A091E" w:rsidP="000A091E">
      <w:r>
        <w:t>zriaďovateľovi; tým nie je dotknuté ich členstvo v rade školy (§ 22 ods. 5 a 6 zákona).</w:t>
      </w:r>
    </w:p>
    <w:p w14:paraId="2F62985F" w14:textId="77777777" w:rsidR="000A091E" w:rsidRDefault="000A091E" w:rsidP="000A091E"/>
    <w:p w14:paraId="35B1B216" w14:textId="77777777" w:rsidR="000A091E" w:rsidRPr="000A091E" w:rsidRDefault="000A091E" w:rsidP="000A091E">
      <w:pPr>
        <w:rPr>
          <w:b/>
          <w:bCs/>
        </w:rPr>
      </w:pPr>
      <w:r w:rsidRPr="000A091E">
        <w:rPr>
          <w:b/>
          <w:bCs/>
        </w:rPr>
        <w:t>Čl. 7</w:t>
      </w:r>
    </w:p>
    <w:p w14:paraId="7D09C710" w14:textId="77777777" w:rsidR="000A091E" w:rsidRPr="000A091E" w:rsidRDefault="000A091E" w:rsidP="000A091E">
      <w:pPr>
        <w:rPr>
          <w:b/>
          <w:bCs/>
        </w:rPr>
      </w:pPr>
      <w:r w:rsidRPr="000A091E">
        <w:rPr>
          <w:b/>
          <w:bCs/>
        </w:rPr>
        <w:t>Doplňovanie členov rady školy</w:t>
      </w:r>
    </w:p>
    <w:p w14:paraId="7B269F2E" w14:textId="77777777" w:rsidR="000A091E" w:rsidRDefault="000A091E" w:rsidP="000A091E">
      <w:r>
        <w:t>1. Ak zanikne členstvo v rade školy pred skončením funkčného obdobia, nedochádza k voľbám</w:t>
      </w:r>
    </w:p>
    <w:p w14:paraId="13B596FC" w14:textId="77777777" w:rsidR="000A091E" w:rsidRDefault="000A091E" w:rsidP="000A091E">
      <w:r>
        <w:t>celej rady školy, ale dopĺňa sa len uvoľnené miesto v príslušnej kategórii členov.</w:t>
      </w:r>
    </w:p>
    <w:p w14:paraId="386DEAFC" w14:textId="77777777" w:rsidR="000A091E" w:rsidRDefault="000A091E" w:rsidP="000A091E">
      <w:r>
        <w:t>2. Na uvoľnené miesto voleného člena rady školy sa dostáva kandidát, ktorý sa vo výsledkovej listine</w:t>
      </w:r>
    </w:p>
    <w:p w14:paraId="6BDC8A2E" w14:textId="77777777" w:rsidR="000A091E" w:rsidRDefault="000A091E" w:rsidP="000A091E">
      <w:r>
        <w:t>volieb za jednotlivú zložku umiestnil v poradí na nasledujúcom mieste. „osoba ďalšia v poradí“.</w:t>
      </w:r>
    </w:p>
    <w:p w14:paraId="06ADEF3D" w14:textId="77777777" w:rsidR="000A091E" w:rsidRDefault="000A091E" w:rsidP="000A091E">
      <w:r>
        <w:t>3. Ak ide o člena rady školy delegovaného zriaďovateľom, zriaďovateľ deleguje nového člena</w:t>
      </w:r>
    </w:p>
    <w:p w14:paraId="59BFB99F" w14:textId="77777777" w:rsidR="000A091E" w:rsidRDefault="000A091E" w:rsidP="000A091E">
      <w:r>
        <w:t>rady školy podľa § 22 ods. 4 zákona.</w:t>
      </w:r>
    </w:p>
    <w:p w14:paraId="609FDB50" w14:textId="2B40E706" w:rsidR="000A091E" w:rsidRDefault="000A091E" w:rsidP="000A091E">
      <w:r>
        <w:t>4. Doplnený člen vykonáva funkciu do konca funkčného obdobia rady školy.</w:t>
      </w:r>
    </w:p>
    <w:p w14:paraId="30329157" w14:textId="77777777" w:rsidR="000A091E" w:rsidRDefault="000A091E" w:rsidP="000A091E"/>
    <w:p w14:paraId="0EDCA577" w14:textId="20E2EC06" w:rsidR="000A091E" w:rsidRPr="000D02B5" w:rsidRDefault="000D02B5" w:rsidP="000A091E">
      <w:pPr>
        <w:rPr>
          <w:b/>
          <w:bCs/>
        </w:rPr>
      </w:pPr>
      <w:r>
        <w:rPr>
          <w:b/>
          <w:bCs/>
        </w:rPr>
        <w:t>Č</w:t>
      </w:r>
      <w:r w:rsidR="000A091E" w:rsidRPr="000D02B5">
        <w:rPr>
          <w:b/>
          <w:bCs/>
        </w:rPr>
        <w:t>l. 8</w:t>
      </w:r>
    </w:p>
    <w:p w14:paraId="41C481CC" w14:textId="77777777" w:rsidR="000A091E" w:rsidRPr="000D02B5" w:rsidRDefault="000A091E" w:rsidP="000A091E">
      <w:pPr>
        <w:rPr>
          <w:b/>
          <w:bCs/>
        </w:rPr>
      </w:pPr>
      <w:r w:rsidRPr="000D02B5">
        <w:rPr>
          <w:b/>
          <w:bCs/>
        </w:rPr>
        <w:t>Práva a povinnosti členov rady školy</w:t>
      </w:r>
    </w:p>
    <w:p w14:paraId="2AB45876" w14:textId="77777777" w:rsidR="000A091E" w:rsidRPr="000D02B5" w:rsidRDefault="000A091E" w:rsidP="000A091E">
      <w:pPr>
        <w:rPr>
          <w:b/>
          <w:bCs/>
        </w:rPr>
      </w:pPr>
      <w:r w:rsidRPr="000D02B5">
        <w:rPr>
          <w:b/>
          <w:bCs/>
        </w:rPr>
        <w:t>1. Člen rady školy má právo:</w:t>
      </w:r>
    </w:p>
    <w:p w14:paraId="63B2692D" w14:textId="77777777" w:rsidR="000A091E" w:rsidRDefault="000A091E" w:rsidP="000A091E">
      <w:r>
        <w:t>a) zúčastňovať sa zasadnutí rady školy,</w:t>
      </w:r>
    </w:p>
    <w:p w14:paraId="4E79DA09" w14:textId="77777777" w:rsidR="000A091E" w:rsidRDefault="000A091E" w:rsidP="000A091E">
      <w:r>
        <w:t>b) byť informovaný o materiáloch, ktoré sú predmetom rokovania rady školy.</w:t>
      </w:r>
    </w:p>
    <w:p w14:paraId="33AE5A52" w14:textId="77777777" w:rsidR="000A091E" w:rsidRDefault="000A091E" w:rsidP="000A091E">
      <w:r>
        <w:t>c) predkladať návrhy, podnety a pripomienky,</w:t>
      </w:r>
    </w:p>
    <w:p w14:paraId="42CBC777" w14:textId="77777777" w:rsidR="000A091E" w:rsidRDefault="000A091E" w:rsidP="000A091E">
      <w:r>
        <w:t>d) navrhovať doplnenie programu zasadnutí,</w:t>
      </w:r>
    </w:p>
    <w:p w14:paraId="1EB00B9B" w14:textId="77777777" w:rsidR="000A091E" w:rsidRDefault="000A091E" w:rsidP="000A091E">
      <w:r>
        <w:t>e) hlasovať o návrhoch a uzneseniach rady školy,</w:t>
      </w:r>
    </w:p>
    <w:p w14:paraId="62B9F7F2" w14:textId="77777777" w:rsidR="000A091E" w:rsidRPr="000D02B5" w:rsidRDefault="000A091E" w:rsidP="000A091E">
      <w:pPr>
        <w:rPr>
          <w:b/>
          <w:bCs/>
        </w:rPr>
      </w:pPr>
      <w:r w:rsidRPr="000D02B5">
        <w:rPr>
          <w:b/>
          <w:bCs/>
        </w:rPr>
        <w:t>2. Člen rady školy je povinný:</w:t>
      </w:r>
    </w:p>
    <w:p w14:paraId="1369F96D" w14:textId="77777777" w:rsidR="000A091E" w:rsidRDefault="000A091E" w:rsidP="000A091E">
      <w:r>
        <w:t>a) zúčastňovať sa zasadnutí rady školy; neúčasť na troch po sebe idúcich zasadnutiach bez</w:t>
      </w:r>
    </w:p>
    <w:p w14:paraId="63927D66" w14:textId="77777777" w:rsidR="000A091E" w:rsidRDefault="000A091E" w:rsidP="000A091E">
      <w:r>
        <w:t>ospravedlnenia sa považuje za závažné neplnenie povinností,</w:t>
      </w:r>
    </w:p>
    <w:p w14:paraId="05E191BE" w14:textId="77777777" w:rsidR="000A091E" w:rsidRDefault="000A091E" w:rsidP="000A091E">
      <w:r>
        <w:t>b) konať v súlade so zákonom, týmto štatútom a uzneseniami rady školy,</w:t>
      </w:r>
    </w:p>
    <w:p w14:paraId="39A0D7C7" w14:textId="77777777" w:rsidR="000A091E" w:rsidRDefault="000A091E" w:rsidP="000A091E">
      <w:r>
        <w:t>c) chrániť osobné údaje a zachovávať mlčanlivosť o skutočnostiach, ktoré by mohli poškodiť</w:t>
      </w:r>
    </w:p>
    <w:p w14:paraId="6A82B825" w14:textId="77777777" w:rsidR="000A091E" w:rsidRDefault="000A091E" w:rsidP="000A091E">
      <w:r>
        <w:lastRenderedPageBreak/>
        <w:t>oprávnené záujmy detí, ich zákonných zástupcov, zamestnancov školy alebo školy,</w:t>
      </w:r>
    </w:p>
    <w:p w14:paraId="22CAE732" w14:textId="33DF4EE4" w:rsidR="000A091E" w:rsidRDefault="000A091E" w:rsidP="000A091E">
      <w:r>
        <w:t>d) dbať na ochranu dobrého mena školy a rady školy.</w:t>
      </w:r>
    </w:p>
    <w:p w14:paraId="758D6B8E" w14:textId="77777777" w:rsidR="000A091E" w:rsidRDefault="000A091E" w:rsidP="000A091E">
      <w:r>
        <w:t>3. Porušenie povinností člena rady školy môže byť dôvodom na jeho odvolanie príslušnou</w:t>
      </w:r>
    </w:p>
    <w:p w14:paraId="3BB506B6" w14:textId="4D641C4C" w:rsidR="000A091E" w:rsidRDefault="000A091E" w:rsidP="000A091E">
      <w:r>
        <w:t>kategóriou voličov podľa § 22 ods. 3 zákona</w:t>
      </w:r>
    </w:p>
    <w:p w14:paraId="1E511AA8" w14:textId="77777777" w:rsidR="000A091E" w:rsidRDefault="000A091E" w:rsidP="000A091E"/>
    <w:p w14:paraId="33764E67" w14:textId="77777777" w:rsidR="000A091E" w:rsidRPr="000A091E" w:rsidRDefault="000A091E" w:rsidP="000A091E">
      <w:pPr>
        <w:rPr>
          <w:b/>
          <w:bCs/>
        </w:rPr>
      </w:pPr>
      <w:r w:rsidRPr="000A091E">
        <w:rPr>
          <w:b/>
          <w:bCs/>
        </w:rPr>
        <w:t>Čl. 9</w:t>
      </w:r>
    </w:p>
    <w:p w14:paraId="5CAA839B" w14:textId="77777777" w:rsidR="000A091E" w:rsidRPr="000A091E" w:rsidRDefault="000A091E" w:rsidP="000A091E">
      <w:pPr>
        <w:rPr>
          <w:b/>
          <w:bCs/>
        </w:rPr>
      </w:pPr>
      <w:r w:rsidRPr="000A091E">
        <w:rPr>
          <w:b/>
          <w:bCs/>
        </w:rPr>
        <w:t>Predseda a podpredseda rady školy</w:t>
      </w:r>
    </w:p>
    <w:p w14:paraId="1487C85F" w14:textId="77777777" w:rsidR="000A091E" w:rsidRDefault="000A091E" w:rsidP="000A091E">
      <w:r>
        <w:t>1. Radu školy riadi predseda; predsedu v plnom rozsahu jeho práv a povinností zastupuje</w:t>
      </w:r>
    </w:p>
    <w:p w14:paraId="381EB00A" w14:textId="77777777" w:rsidR="000A091E" w:rsidRDefault="000A091E" w:rsidP="000A091E">
      <w:r>
        <w:t>podpredseda (§ 17 ods. 2 zákona).</w:t>
      </w:r>
    </w:p>
    <w:p w14:paraId="0C544D12" w14:textId="77777777" w:rsidR="000A091E" w:rsidRDefault="000A091E" w:rsidP="000A091E">
      <w:r>
        <w:t>2. Predsedu a podpredsedu volí rada školy zo svojich členov tajným hlasovaním na</w:t>
      </w:r>
    </w:p>
    <w:p w14:paraId="191D726D" w14:textId="77777777" w:rsidR="000A091E" w:rsidRDefault="000A091E" w:rsidP="000A091E">
      <w:r>
        <w:t>ustanovujúcom zasadnutí.</w:t>
      </w:r>
    </w:p>
    <w:p w14:paraId="19BB6CA2" w14:textId="77777777" w:rsidR="000A091E" w:rsidRDefault="000A091E" w:rsidP="000A091E">
      <w:r>
        <w:t>3. Ak rada školy nemá predsedu ani podpredsedu, predsedu zastupuje v plnom rozsahu jeho</w:t>
      </w:r>
    </w:p>
    <w:p w14:paraId="46433CB2" w14:textId="77777777" w:rsidR="000A091E" w:rsidRDefault="000A091E" w:rsidP="000A091E">
      <w:r>
        <w:t>práv a povinností člen rady školy určený žrebovaním (§ 17 ods. 2 tretia veta zákona).</w:t>
      </w:r>
    </w:p>
    <w:p w14:paraId="1C7C5B32" w14:textId="77777777" w:rsidR="000A091E" w:rsidRPr="000A091E" w:rsidRDefault="000A091E" w:rsidP="000A091E">
      <w:pPr>
        <w:rPr>
          <w:b/>
          <w:bCs/>
        </w:rPr>
      </w:pPr>
      <w:r w:rsidRPr="000A091E">
        <w:rPr>
          <w:b/>
          <w:bCs/>
        </w:rPr>
        <w:t>4. Predseda najmä:</w:t>
      </w:r>
    </w:p>
    <w:p w14:paraId="69C36188" w14:textId="77777777" w:rsidR="000A091E" w:rsidRDefault="000A091E" w:rsidP="000A091E">
      <w:r>
        <w:t>a) navrhuje program zasadnutí,</w:t>
      </w:r>
    </w:p>
    <w:p w14:paraId="07818C7B" w14:textId="77777777" w:rsidR="000A091E" w:rsidRDefault="000A091E" w:rsidP="000A091E">
      <w:r>
        <w:t>b) zvoláva a vedie zasadnutia rady školy,</w:t>
      </w:r>
    </w:p>
    <w:p w14:paraId="0FF6F7A5" w14:textId="77777777" w:rsidR="000A091E" w:rsidRDefault="000A091E" w:rsidP="000A091E">
      <w:r>
        <w:t>c) zabezpečuje vyhotovenie a zverejnenie zápisnice a uznesení,</w:t>
      </w:r>
    </w:p>
    <w:p w14:paraId="108727D2" w14:textId="77777777" w:rsidR="000A091E" w:rsidRDefault="000A091E" w:rsidP="000A091E">
      <w:r>
        <w:t>d) zabezpečuje vedenie dokumentácie rady školy.</w:t>
      </w:r>
    </w:p>
    <w:p w14:paraId="2C49C828" w14:textId="2C0F6394" w:rsidR="000A091E" w:rsidRDefault="000A091E" w:rsidP="000A091E">
      <w:r>
        <w:t>e) zastupuje radu školy navonok</w:t>
      </w:r>
    </w:p>
    <w:p w14:paraId="667490C6" w14:textId="77777777" w:rsidR="000D02B5" w:rsidRPr="000D02B5" w:rsidRDefault="000D02B5" w:rsidP="000D02B5">
      <w:pPr>
        <w:rPr>
          <w:b/>
          <w:bCs/>
        </w:rPr>
      </w:pPr>
    </w:p>
    <w:p w14:paraId="3617BEA3" w14:textId="3CC180BC" w:rsidR="000D02B5" w:rsidRPr="000D02B5" w:rsidRDefault="000D02B5" w:rsidP="000D02B5">
      <w:pPr>
        <w:rPr>
          <w:b/>
          <w:bCs/>
        </w:rPr>
      </w:pPr>
      <w:r w:rsidRPr="000D02B5">
        <w:rPr>
          <w:b/>
          <w:bCs/>
        </w:rPr>
        <w:t>Čl. 10</w:t>
      </w:r>
    </w:p>
    <w:p w14:paraId="47F9341A" w14:textId="77777777" w:rsidR="000D02B5" w:rsidRPr="000D02B5" w:rsidRDefault="000D02B5" w:rsidP="000D02B5">
      <w:pPr>
        <w:rPr>
          <w:b/>
          <w:bCs/>
        </w:rPr>
      </w:pPr>
      <w:r w:rsidRPr="000D02B5">
        <w:rPr>
          <w:b/>
          <w:bCs/>
        </w:rPr>
        <w:t>Zasadnutia rady školy a spôsob rokovania</w:t>
      </w:r>
    </w:p>
    <w:p w14:paraId="3E50AED3" w14:textId="77777777" w:rsidR="000D02B5" w:rsidRDefault="000D02B5" w:rsidP="000D02B5">
      <w:r>
        <w:t>1. Rada školy zasadá podľa potreby; je povinná uskutočniť najmenej dve zasadnutia v priebehu</w:t>
      </w:r>
    </w:p>
    <w:p w14:paraId="384FA547" w14:textId="77777777" w:rsidR="000D02B5" w:rsidRDefault="000D02B5" w:rsidP="000D02B5">
      <w:r>
        <w:t>školského roka (§ 23 ods. 1 zákona).</w:t>
      </w:r>
    </w:p>
    <w:p w14:paraId="6284595A" w14:textId="77777777" w:rsidR="000D02B5" w:rsidRDefault="000D02B5" w:rsidP="000D02B5">
      <w:r>
        <w:t>2. Zasadnutie zvoláva predseda rady školy; mimoriadne zasadnutie zvolá, ak o to požiada</w:t>
      </w:r>
    </w:p>
    <w:p w14:paraId="0A64B341" w14:textId="77777777" w:rsidR="000D02B5" w:rsidRDefault="000D02B5" w:rsidP="000D02B5">
      <w:r>
        <w:t>najmenej tretina členov rady školy (§ 23 ods. 1 zákona).</w:t>
      </w:r>
    </w:p>
    <w:p w14:paraId="543D8B1F" w14:textId="77777777" w:rsidR="000D02B5" w:rsidRDefault="000D02B5" w:rsidP="000D02B5">
      <w:r>
        <w:t>3. Rada školy je schopná uznášať sa, ak je prítomná nadpolovičná väčšina všetkých členov (§</w:t>
      </w:r>
    </w:p>
    <w:p w14:paraId="580EFB2D" w14:textId="77777777" w:rsidR="000D02B5" w:rsidRDefault="000D02B5" w:rsidP="000D02B5">
      <w:r>
        <w:t>23 ods. 2 zákona).</w:t>
      </w:r>
    </w:p>
    <w:p w14:paraId="51C6E229" w14:textId="77777777" w:rsidR="000D02B5" w:rsidRDefault="000D02B5" w:rsidP="000D02B5">
      <w:r>
        <w:t xml:space="preserve">4. Uznesenia rady školy sú prijaté, ak za </w:t>
      </w:r>
      <w:proofErr w:type="spellStart"/>
      <w:r>
        <w:t>ne</w:t>
      </w:r>
      <w:proofErr w:type="spellEnd"/>
      <w:r>
        <w:t xml:space="preserve"> hlasuje nadpolovičná väčšina prítomných členov</w:t>
      </w:r>
    </w:p>
    <w:p w14:paraId="55DF1F8D" w14:textId="77777777" w:rsidR="000D02B5" w:rsidRDefault="000D02B5" w:rsidP="000D02B5">
      <w:r>
        <w:t>rady školy; pri rovnosti hlasov je rozhodujúci hlas predsedajúceho (§ 23 ods. 2 zákona).</w:t>
      </w:r>
    </w:p>
    <w:p w14:paraId="6BCA4A33" w14:textId="77777777" w:rsidR="000D02B5" w:rsidRDefault="000D02B5" w:rsidP="000D02B5">
      <w:r>
        <w:t>5. Zasadnutie rady školy je verejné, ak rada školy dvojtretinovou väčšinou všetkých členov</w:t>
      </w:r>
    </w:p>
    <w:p w14:paraId="4A8D6889" w14:textId="77777777" w:rsidR="000D02B5" w:rsidRDefault="000D02B5" w:rsidP="000D02B5">
      <w:r>
        <w:lastRenderedPageBreak/>
        <w:t>nerozhodne inak; za neverejné možno vyhlásiť aj jednotlivé body programu (§ 23 ods. 3</w:t>
      </w:r>
    </w:p>
    <w:p w14:paraId="2DF019BA" w14:textId="77777777" w:rsidR="000D02B5" w:rsidRDefault="000D02B5" w:rsidP="000D02B5">
      <w:r>
        <w:t>zákona).</w:t>
      </w:r>
    </w:p>
    <w:p w14:paraId="6F17B2C2" w14:textId="77777777" w:rsidR="000D02B5" w:rsidRDefault="000D02B5" w:rsidP="000D02B5">
      <w:r>
        <w:t>6. Zasadnutie rady školy možno uskutočniť aj prostredníctvom videokonferencie alebo inými</w:t>
      </w:r>
    </w:p>
    <w:p w14:paraId="1A87BC8D" w14:textId="7B31B389" w:rsidR="000D02B5" w:rsidRDefault="000D02B5" w:rsidP="000D02B5">
      <w:r>
        <w:t>prostriedkami IKT vrátane tajného hlasovania, ak to technické podmienky umožňujú (§ 23 ods.</w:t>
      </w:r>
    </w:p>
    <w:p w14:paraId="54F161EB" w14:textId="77777777" w:rsidR="000D02B5" w:rsidRDefault="000D02B5" w:rsidP="000D02B5">
      <w:r>
        <w:t xml:space="preserve">4 zákona).Dištančné a „per </w:t>
      </w:r>
      <w:proofErr w:type="spellStart"/>
      <w:r>
        <w:t>rollam</w:t>
      </w:r>
      <w:proofErr w:type="spellEnd"/>
      <w:r>
        <w:t>“ hlasovanie</w:t>
      </w:r>
    </w:p>
    <w:p w14:paraId="4B466344" w14:textId="77777777" w:rsidR="000D02B5" w:rsidRDefault="000D02B5" w:rsidP="000D02B5">
      <w:r>
        <w:t>7. V odôvodnených prípadoch môže rada školy prijať uznesenie aj mimo riadneho zasadnutia</w:t>
      </w:r>
    </w:p>
    <w:p w14:paraId="665AFAF2" w14:textId="77777777" w:rsidR="000D02B5" w:rsidRDefault="000D02B5" w:rsidP="000D02B5">
      <w:r>
        <w:t xml:space="preserve">formou korešpondenčného hlasovania („per </w:t>
      </w:r>
      <w:proofErr w:type="spellStart"/>
      <w:r>
        <w:t>rollam</w:t>
      </w:r>
      <w:proofErr w:type="spellEnd"/>
      <w:r>
        <w:t>“), a to elektronicky (e-mail, online systém)</w:t>
      </w:r>
    </w:p>
    <w:p w14:paraId="4B5A0E8C" w14:textId="77777777" w:rsidR="000D02B5" w:rsidRDefault="000D02B5" w:rsidP="000D02B5">
      <w:r>
        <w:t>alebo písomne.</w:t>
      </w:r>
    </w:p>
    <w:p w14:paraId="58ECFBA2" w14:textId="77777777" w:rsidR="000D02B5" w:rsidRDefault="000D02B5" w:rsidP="000D02B5">
      <w:r>
        <w:t xml:space="preserve">8. Pri hlasovaní per </w:t>
      </w:r>
      <w:proofErr w:type="spellStart"/>
      <w:r>
        <w:t>rollam</w:t>
      </w:r>
      <w:proofErr w:type="spellEnd"/>
      <w:r>
        <w:t xml:space="preserve"> predseda zašle členom návrh uznesenia a lehotu na vyjadrenie</w:t>
      </w:r>
    </w:p>
    <w:p w14:paraId="167E4979" w14:textId="77777777" w:rsidR="000D02B5" w:rsidRDefault="000D02B5" w:rsidP="000D02B5">
      <w:r>
        <w:t>(spravidla najmenej 48 hodín). Člen vyjadrí svoj súhlas alebo nesúhlas spôsobom určeným</w:t>
      </w:r>
    </w:p>
    <w:p w14:paraId="05D575B6" w14:textId="77777777" w:rsidR="000D02B5" w:rsidRDefault="000D02B5" w:rsidP="000D02B5">
      <w:r>
        <w:t>predsedom.</w:t>
      </w:r>
    </w:p>
    <w:p w14:paraId="691176EB" w14:textId="77777777" w:rsidR="000D02B5" w:rsidRDefault="000D02B5" w:rsidP="000D02B5">
      <w:r>
        <w:t xml:space="preserve">9. Za prítomného člena rady školy pri hlasovaní per </w:t>
      </w:r>
      <w:proofErr w:type="spellStart"/>
      <w:r>
        <w:t>rollam</w:t>
      </w:r>
      <w:proofErr w:type="spellEnd"/>
      <w:r>
        <w:t xml:space="preserve"> sa považuje člen, ktorý v</w:t>
      </w:r>
    </w:p>
    <w:p w14:paraId="5E0C113A" w14:textId="77777777" w:rsidR="000D02B5" w:rsidRDefault="000D02B5" w:rsidP="000D02B5">
      <w:r>
        <w:t>stanovenej lehote doručil svoje vyjadrenie.</w:t>
      </w:r>
    </w:p>
    <w:p w14:paraId="0FFDC194" w14:textId="77777777" w:rsidR="000D02B5" w:rsidRDefault="000D02B5" w:rsidP="000D02B5">
      <w:r>
        <w:t xml:space="preserve">10. Uznesenie per </w:t>
      </w:r>
      <w:proofErr w:type="spellStart"/>
      <w:r>
        <w:t>rollam</w:t>
      </w:r>
      <w:proofErr w:type="spellEnd"/>
      <w:r>
        <w:t xml:space="preserve"> je prijaté, ak zaň hlasuje nadpolovičná väčšina všetkých členov rady</w:t>
      </w:r>
    </w:p>
    <w:p w14:paraId="666CAF13" w14:textId="14F806A3" w:rsidR="000D02B5" w:rsidRDefault="000D02B5" w:rsidP="000D02B5">
      <w:r>
        <w:t>školy; výsledok sa zaznamená v zápisnici z najbližšieho zasadnutia</w:t>
      </w:r>
    </w:p>
    <w:p w14:paraId="084F4550" w14:textId="77777777" w:rsidR="000D02B5" w:rsidRDefault="000D02B5" w:rsidP="000D02B5"/>
    <w:p w14:paraId="27FE17C8" w14:textId="77777777" w:rsidR="000D02B5" w:rsidRPr="000D02B5" w:rsidRDefault="000D02B5" w:rsidP="000D02B5">
      <w:pPr>
        <w:rPr>
          <w:b/>
          <w:bCs/>
        </w:rPr>
      </w:pPr>
      <w:r w:rsidRPr="000D02B5">
        <w:rPr>
          <w:b/>
          <w:bCs/>
        </w:rPr>
        <w:t>Čl. 11</w:t>
      </w:r>
    </w:p>
    <w:p w14:paraId="59E32002" w14:textId="77777777" w:rsidR="000D02B5" w:rsidRPr="000D02B5" w:rsidRDefault="000D02B5" w:rsidP="000D02B5">
      <w:pPr>
        <w:rPr>
          <w:b/>
          <w:bCs/>
        </w:rPr>
      </w:pPr>
      <w:r w:rsidRPr="000D02B5">
        <w:rPr>
          <w:b/>
          <w:bCs/>
        </w:rPr>
        <w:t>Dokumentácia a zverejňovanie</w:t>
      </w:r>
    </w:p>
    <w:p w14:paraId="794FCA16" w14:textId="77777777" w:rsidR="000D02B5" w:rsidRDefault="000D02B5" w:rsidP="000D02B5">
      <w:r>
        <w:t>1. O priebehu každého zasadnutia rady školy sa vyhotovuje zápisnica, ktorá obsahuje:</w:t>
      </w:r>
    </w:p>
    <w:p w14:paraId="05089446" w14:textId="77777777" w:rsidR="000D02B5" w:rsidRDefault="000D02B5" w:rsidP="000D02B5">
      <w:r>
        <w:t>a) dátum a miesto konania,</w:t>
      </w:r>
    </w:p>
    <w:p w14:paraId="352CF2A9" w14:textId="77777777" w:rsidR="000D02B5" w:rsidRDefault="000D02B5" w:rsidP="000D02B5">
      <w:r>
        <w:t>b) zoznam prítomných členov,</w:t>
      </w:r>
    </w:p>
    <w:p w14:paraId="1865FDD6" w14:textId="77777777" w:rsidR="000D02B5" w:rsidRDefault="000D02B5" w:rsidP="000D02B5">
      <w:r>
        <w:t>c) program rokovania,</w:t>
      </w:r>
    </w:p>
    <w:p w14:paraId="1BC7B650" w14:textId="77777777" w:rsidR="000D02B5" w:rsidRDefault="000D02B5" w:rsidP="000D02B5">
      <w:r>
        <w:t>d) stručný priebeh rokovania k jednotlivým bodom,</w:t>
      </w:r>
    </w:p>
    <w:p w14:paraId="57A9DE0C" w14:textId="77777777" w:rsidR="000D02B5" w:rsidRDefault="000D02B5" w:rsidP="000D02B5">
      <w:r>
        <w:t>e) prijaté uznesenia a výsledky hlasovania.</w:t>
      </w:r>
    </w:p>
    <w:p w14:paraId="2AB85B09" w14:textId="77777777" w:rsidR="000D02B5" w:rsidRDefault="000D02B5" w:rsidP="000D02B5">
      <w:r>
        <w:t>2. Zápisnicu podpisuje predseda rady školy a overovateľ zápisnice.</w:t>
      </w:r>
    </w:p>
    <w:p w14:paraId="7D893897" w14:textId="77777777" w:rsidR="000D02B5" w:rsidRDefault="000D02B5" w:rsidP="000D02B5">
      <w:r>
        <w:t>3. Uznesenia rady školy sa zverejňujú najmä na webovom sídle školy (§ 23 ods. 2 a 5 zákona).</w:t>
      </w:r>
    </w:p>
    <w:p w14:paraId="23340AA5" w14:textId="144CEE45" w:rsidR="000D02B5" w:rsidRDefault="000D02B5" w:rsidP="000D02B5">
      <w:r>
        <w:t>4. Dokumentácia rady školy sa uchováva v škole v súlade s registratúrnym poriadkom školy.</w:t>
      </w:r>
    </w:p>
    <w:p w14:paraId="2FBC7C45" w14:textId="77777777" w:rsidR="000D02B5" w:rsidRDefault="000D02B5" w:rsidP="000D02B5"/>
    <w:p w14:paraId="1FCC81FA" w14:textId="77777777" w:rsidR="000D02B5" w:rsidRDefault="000D02B5" w:rsidP="000D02B5"/>
    <w:p w14:paraId="2410559B" w14:textId="77777777" w:rsidR="000D02B5" w:rsidRDefault="000D02B5" w:rsidP="000D02B5"/>
    <w:p w14:paraId="1A132300" w14:textId="77777777" w:rsidR="000D02B5" w:rsidRDefault="000D02B5" w:rsidP="000D02B5"/>
    <w:p w14:paraId="080CA04D" w14:textId="21B0E377" w:rsidR="000D02B5" w:rsidRPr="000D02B5" w:rsidRDefault="000D02B5" w:rsidP="000D02B5">
      <w:pPr>
        <w:rPr>
          <w:b/>
          <w:bCs/>
        </w:rPr>
      </w:pPr>
      <w:r w:rsidRPr="000D02B5">
        <w:rPr>
          <w:b/>
          <w:bCs/>
        </w:rPr>
        <w:lastRenderedPageBreak/>
        <w:t>Čl. 12</w:t>
      </w:r>
    </w:p>
    <w:p w14:paraId="676E6FBB" w14:textId="77777777" w:rsidR="000D02B5" w:rsidRPr="000D02B5" w:rsidRDefault="000D02B5" w:rsidP="000D02B5">
      <w:pPr>
        <w:rPr>
          <w:b/>
          <w:bCs/>
        </w:rPr>
      </w:pPr>
      <w:r w:rsidRPr="000D02B5">
        <w:rPr>
          <w:b/>
          <w:bCs/>
        </w:rPr>
        <w:t>Záverečné ustanovenia</w:t>
      </w:r>
    </w:p>
    <w:p w14:paraId="12C136E6" w14:textId="55043801" w:rsidR="000D02B5" w:rsidRDefault="000D02B5" w:rsidP="000D02B5">
      <w:r>
        <w:t xml:space="preserve">1. Tento štatút bol schválený radou školy dňa </w:t>
      </w:r>
      <w:r>
        <w:t xml:space="preserve">28.8.2026 </w:t>
      </w:r>
      <w:r>
        <w:t>v súlade s § 23 ods. 5 a 6 zákona.</w:t>
      </w:r>
    </w:p>
    <w:p w14:paraId="1963C07E" w14:textId="77777777" w:rsidR="000D02B5" w:rsidRDefault="000D02B5" w:rsidP="000D02B5">
      <w:r>
        <w:t>2. Štatút nadobúda účinnosť dňom schválenia a zverejnenia na webovom sídle školy.</w:t>
      </w:r>
    </w:p>
    <w:p w14:paraId="22DC5853" w14:textId="77777777" w:rsidR="000D02B5" w:rsidRDefault="000D02B5" w:rsidP="000D02B5">
      <w:r>
        <w:t>3. Zmeny a doplnky štatútu sa vykonávajú formou písomného dodatku, ktorý schvaľuje</w:t>
      </w:r>
    </w:p>
    <w:p w14:paraId="7A35249E" w14:textId="77777777" w:rsidR="000D02B5" w:rsidRDefault="000D02B5" w:rsidP="000D02B5">
      <w:r>
        <w:t>rada školy.</w:t>
      </w:r>
    </w:p>
    <w:p w14:paraId="63CAB1A4" w14:textId="768B690B" w:rsidR="000D02B5" w:rsidRDefault="000D02B5" w:rsidP="000D02B5">
      <w:r>
        <w:t>V</w:t>
      </w:r>
      <w:r>
        <w:t xml:space="preserve"> Turčianskom Jasene </w:t>
      </w:r>
      <w:r>
        <w:t xml:space="preserve">, dňa </w:t>
      </w:r>
      <w:r>
        <w:t>28.8.2026</w:t>
      </w:r>
    </w:p>
    <w:p w14:paraId="720DBE50" w14:textId="4BC596F8" w:rsidR="000D02B5" w:rsidRDefault="000D02B5" w:rsidP="000D02B5">
      <w:r>
        <w:t xml:space="preserve">                                                                                          </w:t>
      </w:r>
      <w:r>
        <w:t>..............................................................</w:t>
      </w:r>
    </w:p>
    <w:p w14:paraId="0593D804" w14:textId="44A3FD30" w:rsidR="000D02B5" w:rsidRPr="006A7656" w:rsidRDefault="000D02B5" w:rsidP="000D02B5">
      <w:r>
        <w:t xml:space="preserve">                                                                                                            </w:t>
      </w:r>
      <w:r>
        <w:t>predseda rady školy</w:t>
      </w:r>
    </w:p>
    <w:p w14:paraId="69A131BB" w14:textId="77777777" w:rsidR="006A7656" w:rsidRPr="006A7656" w:rsidRDefault="006A7656" w:rsidP="006A7656">
      <w:pPr>
        <w:jc w:val="center"/>
        <w:rPr>
          <w:b/>
          <w:bCs/>
        </w:rPr>
      </w:pPr>
    </w:p>
    <w:p w14:paraId="728AB22F" w14:textId="51BF7665" w:rsidR="00F11C40" w:rsidRPr="006A7656" w:rsidRDefault="00F11C40" w:rsidP="006A7656">
      <w:pPr>
        <w:rPr>
          <w:b/>
          <w:bCs/>
        </w:rPr>
      </w:pPr>
    </w:p>
    <w:sectPr w:rsidR="00F11C40" w:rsidRPr="006A76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656"/>
    <w:rsid w:val="000A091E"/>
    <w:rsid w:val="000D02B5"/>
    <w:rsid w:val="006A7656"/>
    <w:rsid w:val="008663B9"/>
    <w:rsid w:val="00B93230"/>
    <w:rsid w:val="00F075D9"/>
    <w:rsid w:val="00F1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C7DD1"/>
  <w15:chartTrackingRefBased/>
  <w15:docId w15:val="{1993F4D9-75B5-4A57-9F8E-998239356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A7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A7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A76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A7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A76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A7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A7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A7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A7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A76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A76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A76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A765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A765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A765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A765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A765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A765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A7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A7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A7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A7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A76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A765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A765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A7656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A76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A7656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A76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1581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2026-08-30T15:41:00Z</dcterms:created>
  <dcterms:modified xsi:type="dcterms:W3CDTF">2026-08-30T16:11:00Z</dcterms:modified>
</cp:coreProperties>
</file>